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6AC78DA5" w:rsidR="0039160F" w:rsidRDefault="001F3158">
      <w:pPr>
        <w:pStyle w:val="BodyA"/>
        <w:rPr>
          <w:b/>
          <w:bCs/>
        </w:rPr>
      </w:pPr>
      <w:r>
        <w:rPr>
          <w:b/>
          <w:bCs/>
        </w:rPr>
        <w:t>Adam Capron</w:t>
      </w:r>
    </w:p>
    <w:p w14:paraId="4F31C45F" w14:textId="6A55705C" w:rsidR="0039160F" w:rsidRDefault="001F3158">
      <w:pPr>
        <w:pStyle w:val="BodyA"/>
      </w:pPr>
      <w:r>
        <w:t>Backpack Pallet</w:t>
      </w:r>
    </w:p>
    <w:p w14:paraId="434745EE" w14:textId="77777777" w:rsidR="0039160F" w:rsidRDefault="0039160F">
      <w:pPr>
        <w:pStyle w:val="BodyA"/>
      </w:pPr>
    </w:p>
    <w:p w14:paraId="20529800" w14:textId="30AE2350" w:rsidR="0039160F" w:rsidRDefault="00300EAE">
      <w:pPr>
        <w:pStyle w:val="Default"/>
        <w:spacing w:line="288" w:lineRule="auto"/>
      </w:pPr>
      <w:r>
        <w:rPr>
          <w:b/>
          <w:bCs/>
        </w:rPr>
        <w:t>Storage Category</w:t>
      </w:r>
    </w:p>
    <w:p w14:paraId="1B9DF7FE" w14:textId="0E60E1F7" w:rsidR="0039160F" w:rsidRDefault="001F3158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4106042D" w14:textId="77777777" w:rsidR="001F3158" w:rsidRPr="001F3158" w:rsidRDefault="001F3158" w:rsidP="001F315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bookmarkStart w:id="0" w:name="_GoBack"/>
      <w:r w:rsidRPr="001F3158">
        <w:rPr>
          <w:rFonts w:ascii="Helvetica-Light" w:hAnsi="Helvetica-Light" w:cs="Helvetica-Light"/>
          <w:color w:val="000000"/>
          <w:spacing w:val="-2"/>
          <w:sz w:val="21"/>
          <w:szCs w:val="18"/>
        </w:rPr>
        <w:t>The Backpack Pallet is a versatile, “Grab-and-Go” organizer to make transitioning between multiple workspaces easier. It has a thin profile to fit inside a backpack, or it can be carried separately. It serves as a great way to organize work essentials like laptops, tablets, and chargers and can have great applications for backpacks without incorporated organizers.</w:t>
      </w:r>
    </w:p>
    <w:bookmarkEnd w:id="0"/>
    <w:p w14:paraId="252C21EC" w14:textId="0E49D1E5" w:rsidR="0039160F" w:rsidRPr="00155A2A" w:rsidRDefault="0039160F" w:rsidP="001F315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</w:p>
    <w:sectPr w:rsidR="0039160F" w:rsidRPr="00155A2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547A2" w14:textId="77777777" w:rsidR="00396C9E" w:rsidRDefault="00396C9E">
      <w:r>
        <w:separator/>
      </w:r>
    </w:p>
  </w:endnote>
  <w:endnote w:type="continuationSeparator" w:id="0">
    <w:p w14:paraId="0E332A0B" w14:textId="77777777" w:rsidR="00396C9E" w:rsidRDefault="0039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09D71" w14:textId="77777777" w:rsidR="00396C9E" w:rsidRDefault="00396C9E">
      <w:r>
        <w:separator/>
      </w:r>
    </w:p>
  </w:footnote>
  <w:footnote w:type="continuationSeparator" w:id="0">
    <w:p w14:paraId="44310678" w14:textId="77777777" w:rsidR="00396C9E" w:rsidRDefault="00396C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55A2A"/>
    <w:rsid w:val="001823A4"/>
    <w:rsid w:val="001B2F19"/>
    <w:rsid w:val="001F3158"/>
    <w:rsid w:val="00300EAE"/>
    <w:rsid w:val="0039160F"/>
    <w:rsid w:val="00396C9E"/>
    <w:rsid w:val="003D3325"/>
    <w:rsid w:val="003D65C3"/>
    <w:rsid w:val="003F6804"/>
    <w:rsid w:val="0047682B"/>
    <w:rsid w:val="00544028"/>
    <w:rsid w:val="00550F2E"/>
    <w:rsid w:val="007C6EAC"/>
    <w:rsid w:val="007F529B"/>
    <w:rsid w:val="0083314B"/>
    <w:rsid w:val="00A331CF"/>
    <w:rsid w:val="00A822B6"/>
    <w:rsid w:val="00AD58F3"/>
    <w:rsid w:val="00C95BE4"/>
    <w:rsid w:val="00CA15CD"/>
    <w:rsid w:val="00DE4665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2016-04-30T22:43:00Z</dcterms:created>
  <dcterms:modified xsi:type="dcterms:W3CDTF">2016-04-30T22:43:00Z</dcterms:modified>
</cp:coreProperties>
</file>